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东北电力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大学2020年第二学士学位报名申请表</w:t>
      </w:r>
      <w:bookmarkEnd w:id="0"/>
    </w:p>
    <w:tbl>
      <w:tblPr>
        <w:tblStyle w:val="7"/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25"/>
        <w:gridCol w:w="850"/>
        <w:gridCol w:w="416"/>
        <w:gridCol w:w="762"/>
        <w:gridCol w:w="1245"/>
        <w:gridCol w:w="544"/>
        <w:gridCol w:w="886"/>
        <w:gridCol w:w="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    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性别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出生年月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政治面貌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民族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籍    贯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联系电话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身份证号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毕业学校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毕业专业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毕业时间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毕业证书编号</w:t>
            </w:r>
          </w:p>
        </w:tc>
        <w:tc>
          <w:tcPr>
            <w:tcW w:w="44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获得学位时间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学位证书编号</w:t>
            </w:r>
          </w:p>
        </w:tc>
        <w:tc>
          <w:tcPr>
            <w:tcW w:w="44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录取通知书邮寄地址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Cs w:val="21"/>
              </w:rPr>
              <w:t>(很重要，请务必认真详细填写)</w:t>
            </w:r>
          </w:p>
        </w:tc>
        <w:tc>
          <w:tcPr>
            <w:tcW w:w="6431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收件人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电话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邮编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8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外语语种/等级、分数</w:t>
            </w:r>
          </w:p>
        </w:tc>
        <w:tc>
          <w:tcPr>
            <w:tcW w:w="516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家庭主要成员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与本人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关系</w:t>
            </w: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工作单位及职务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学习与工作经历（高中毕业后起）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起止年月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就读学校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专业/职务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考生签字确认</w:t>
            </w:r>
          </w:p>
        </w:tc>
        <w:tc>
          <w:tcPr>
            <w:tcW w:w="7756" w:type="dxa"/>
            <w:gridSpan w:val="9"/>
            <w:noWrap w:val="0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考生（承诺人）签名：                           年   月   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color w:val="333333"/>
          <w:spacing w:val="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Cs w:val="21"/>
          <w:shd w:val="clear" w:color="auto" w:fill="FFFFFF"/>
        </w:rPr>
        <w:t>注：《申请表》需考生签字确认后方可有效。</w:t>
      </w:r>
    </w:p>
    <w:sectPr>
      <w:pgSz w:w="11906" w:h="16838"/>
      <w:pgMar w:top="124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F28F6"/>
    <w:rsid w:val="00123CF0"/>
    <w:rsid w:val="002D7B8B"/>
    <w:rsid w:val="0030007B"/>
    <w:rsid w:val="00305ED9"/>
    <w:rsid w:val="003C2936"/>
    <w:rsid w:val="005D676A"/>
    <w:rsid w:val="00785F55"/>
    <w:rsid w:val="007D4832"/>
    <w:rsid w:val="0085021F"/>
    <w:rsid w:val="009B6C20"/>
    <w:rsid w:val="00AC345C"/>
    <w:rsid w:val="00D70744"/>
    <w:rsid w:val="00F96C74"/>
    <w:rsid w:val="01F5073A"/>
    <w:rsid w:val="04F40175"/>
    <w:rsid w:val="06717149"/>
    <w:rsid w:val="06A50287"/>
    <w:rsid w:val="0D180C39"/>
    <w:rsid w:val="0E656772"/>
    <w:rsid w:val="16EF28F6"/>
    <w:rsid w:val="179C149D"/>
    <w:rsid w:val="1A687331"/>
    <w:rsid w:val="1ACA3C2A"/>
    <w:rsid w:val="1B1204AC"/>
    <w:rsid w:val="1B4333E5"/>
    <w:rsid w:val="1BE32F56"/>
    <w:rsid w:val="244B67B6"/>
    <w:rsid w:val="2539668A"/>
    <w:rsid w:val="2C766D93"/>
    <w:rsid w:val="2DA85704"/>
    <w:rsid w:val="3BD10F4E"/>
    <w:rsid w:val="41C20152"/>
    <w:rsid w:val="42580930"/>
    <w:rsid w:val="44184B0D"/>
    <w:rsid w:val="454F6D0D"/>
    <w:rsid w:val="4AF24142"/>
    <w:rsid w:val="4BBC2CFE"/>
    <w:rsid w:val="52834A29"/>
    <w:rsid w:val="548C11F5"/>
    <w:rsid w:val="59107AF6"/>
    <w:rsid w:val="5CDC11AA"/>
    <w:rsid w:val="5F146882"/>
    <w:rsid w:val="5F3014BF"/>
    <w:rsid w:val="601C5F64"/>
    <w:rsid w:val="69936733"/>
    <w:rsid w:val="6BE32B22"/>
    <w:rsid w:val="6F9E0D11"/>
    <w:rsid w:val="6FB54779"/>
    <w:rsid w:val="715212E9"/>
    <w:rsid w:val="747C4D81"/>
    <w:rsid w:val="78C7280E"/>
    <w:rsid w:val="7D5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365</Words>
  <Characters>2086</Characters>
  <Lines>17</Lines>
  <Paragraphs>4</Paragraphs>
  <TotalTime>10</TotalTime>
  <ScaleCrop>false</ScaleCrop>
  <LinksUpToDate>false</LinksUpToDate>
  <CharactersWithSpaces>2447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2020-07-16T07:33:00Z</dcterms:created>
  <dc:creator>杨杰明</dc:creator>
  <cp:lastModifiedBy>戴可</cp:lastModifiedBy>
  <dcterms:modified xsi:type="dcterms:W3CDTF">2020-07-20T05:52:50Z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