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inline distT="0" distB="0" distL="114300" distR="114300">
            <wp:extent cx="8983345" cy="5902325"/>
            <wp:effectExtent l="0" t="0" r="8255" b="10795"/>
            <wp:docPr id="1" name="图片 1" descr="QQ浏览器截图2020070216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202007021645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334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2564765</wp:posOffset>
                </wp:positionV>
                <wp:extent cx="1189355" cy="27749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380" y="3668395"/>
                          <a:ext cx="1189355" cy="277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东北电力大学东门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9pt;margin-top:201.95pt;height:21.85pt;width:93.65pt;z-index:251659264;v-text-anchor:middle;mso-width-relative:page;mso-height-relative:page;" filled="f" stroked="f" coordsize="21600,21600" o:gfxdata="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gevwY&#10;2gAAAAsBAAAPAAAAAAAAAAEAIAAAACIAAABkcnMvZG93bnJldi54bWxQSwECFAAUAAAACACHTuJA&#10;eHBX51gCAAB5BAAADgAAAAAAAAABACAAAAApAQAAZHJzL2Uyb0RvYy54bWxQSwUGAAAAAAYABgBZ&#10;AQAA8wUAAAAA&#10;">
                <v:path/>
                <v:fill on="f" focussize="0,0"/>
                <v:stroke on="f" weight="1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>东北电力大学东门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2802255</wp:posOffset>
                </wp:positionV>
                <wp:extent cx="151130" cy="151130"/>
                <wp:effectExtent l="19050" t="21590" r="27940" b="2540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00" y="3930015"/>
                          <a:ext cx="151130" cy="15113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4.9pt;margin-top:220.65pt;height:11.9pt;width:11.9pt;z-index:251658240;v-text-anchor:middle;mso-width-relative:page;mso-height-relative:page;" fillcolor="#FF0000" filled="t" stroked="t" coordsize="151130,151130" o:gfxdata="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65v7dsAAAALAQAADwAAAAAAAAABACAAAAAiAAAAZHJzL2Rvd25yZXYueG1s&#10;UEsBAhQAFAAAAAgAh07iQGllA81nAgAAwwQAAA4AAAAAAAAAAQAgAAAAKgEAAGRycy9lMm9Eb2Mu&#10;eG1sUEsFBgAAAAAGAAYAWQEAAAMGAAAAAA==&#10;" path="m0,57726l57726,57726,75565,0,93403,57726,151129,57726,104427,93403,122266,151129,75565,115452,28863,151129,46702,93403xe">
                <v:path o:connectlocs="75565,0;0,57726;28863,151129;122266,151129;151129,57726" o:connectangles="247,164,82,82,0"/>
                <v:fill on="t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7735C"/>
    <w:rsid w:val="3D3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2020-07-03T06:58:00Z</dcterms:created>
  <dc:creator>万鬼朝宗</dc:creator>
  <cp:lastModifiedBy>万鬼朝宗</cp:lastModifiedBy>
  <dcterms:modified xsi:type="dcterms:W3CDTF">2020-07-03T06:59:37Z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